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744BD" w14:textId="77777777" w:rsidR="005134EF" w:rsidRDefault="005134EF" w:rsidP="004B336E">
      <w:pPr>
        <w:shd w:val="clear" w:color="auto" w:fill="FFFFFF"/>
        <w:ind w:left="1049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1</w:t>
      </w:r>
    </w:p>
    <w:p w14:paraId="2B24EB24" w14:textId="25F05A13" w:rsidR="005134EF" w:rsidRDefault="005134EF" w:rsidP="004B336E">
      <w:pPr>
        <w:shd w:val="clear" w:color="auto" w:fill="FFFFFF"/>
        <w:ind w:left="1049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 постановлению </w:t>
      </w:r>
      <w:r w:rsidR="00B3586B">
        <w:rPr>
          <w:color w:val="000000"/>
          <w:sz w:val="24"/>
          <w:szCs w:val="24"/>
        </w:rPr>
        <w:t>Суслонгерской городской а</w:t>
      </w:r>
      <w:r>
        <w:rPr>
          <w:color w:val="000000"/>
          <w:sz w:val="24"/>
          <w:szCs w:val="24"/>
        </w:rPr>
        <w:t xml:space="preserve">дминистрации </w:t>
      </w:r>
    </w:p>
    <w:p w14:paraId="425D8DCF" w14:textId="77777777" w:rsidR="00D649C1" w:rsidRDefault="005134EF" w:rsidP="004B336E">
      <w:pPr>
        <w:shd w:val="clear" w:color="auto" w:fill="FFFFFF"/>
        <w:ind w:left="1049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Звениговск</w:t>
      </w:r>
      <w:r w:rsidR="00D649C1">
        <w:rPr>
          <w:color w:val="000000"/>
          <w:sz w:val="24"/>
          <w:szCs w:val="24"/>
        </w:rPr>
        <w:t>ого</w:t>
      </w:r>
      <w:r>
        <w:rPr>
          <w:color w:val="000000"/>
          <w:sz w:val="24"/>
          <w:szCs w:val="24"/>
        </w:rPr>
        <w:t xml:space="preserve"> муниципальн</w:t>
      </w:r>
      <w:r w:rsidR="00D649C1">
        <w:rPr>
          <w:color w:val="000000"/>
          <w:sz w:val="24"/>
          <w:szCs w:val="24"/>
        </w:rPr>
        <w:t>ого</w:t>
      </w:r>
      <w:r>
        <w:rPr>
          <w:color w:val="000000"/>
          <w:sz w:val="24"/>
          <w:szCs w:val="24"/>
        </w:rPr>
        <w:t xml:space="preserve"> район</w:t>
      </w:r>
      <w:r w:rsidR="00D649C1">
        <w:rPr>
          <w:color w:val="000000"/>
          <w:sz w:val="24"/>
          <w:szCs w:val="24"/>
        </w:rPr>
        <w:t>а</w:t>
      </w:r>
    </w:p>
    <w:p w14:paraId="1A160DDA" w14:textId="77777777" w:rsidR="005134EF" w:rsidRDefault="00D649C1" w:rsidP="004B336E">
      <w:pPr>
        <w:shd w:val="clear" w:color="auto" w:fill="FFFFFF"/>
        <w:ind w:left="10490"/>
        <w:rPr>
          <w:sz w:val="24"/>
          <w:szCs w:val="24"/>
        </w:rPr>
      </w:pPr>
      <w:r>
        <w:rPr>
          <w:color w:val="000000"/>
          <w:sz w:val="24"/>
          <w:szCs w:val="24"/>
        </w:rPr>
        <w:t>Республики Марий Эл</w:t>
      </w:r>
    </w:p>
    <w:p w14:paraId="5B1E1AE4" w14:textId="180544F1" w:rsidR="005134EF" w:rsidRPr="005134EF" w:rsidRDefault="00270A5E" w:rsidP="004B336E">
      <w:pPr>
        <w:shd w:val="clear" w:color="auto" w:fill="FFFFFF"/>
        <w:ind w:left="1049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от </w:t>
      </w:r>
      <w:r w:rsidR="009F371D">
        <w:rPr>
          <w:color w:val="000000"/>
          <w:sz w:val="24"/>
          <w:szCs w:val="24"/>
        </w:rPr>
        <w:t>«</w:t>
      </w:r>
      <w:r w:rsidR="00B35F1C">
        <w:rPr>
          <w:color w:val="000000"/>
          <w:sz w:val="24"/>
          <w:szCs w:val="24"/>
        </w:rPr>
        <w:t>26</w:t>
      </w:r>
      <w:r w:rsidR="009F371D">
        <w:rPr>
          <w:color w:val="000000"/>
          <w:sz w:val="24"/>
          <w:szCs w:val="24"/>
        </w:rPr>
        <w:t xml:space="preserve">» </w:t>
      </w:r>
      <w:proofErr w:type="gramStart"/>
      <w:r w:rsidR="009F371D">
        <w:rPr>
          <w:color w:val="000000"/>
          <w:sz w:val="24"/>
          <w:szCs w:val="24"/>
        </w:rPr>
        <w:t xml:space="preserve">мая </w:t>
      </w:r>
      <w:r w:rsidR="005134EF">
        <w:rPr>
          <w:color w:val="000000"/>
          <w:sz w:val="24"/>
          <w:szCs w:val="24"/>
        </w:rPr>
        <w:t xml:space="preserve"> 20</w:t>
      </w:r>
      <w:r w:rsidR="00D649C1">
        <w:rPr>
          <w:color w:val="000000"/>
          <w:sz w:val="24"/>
          <w:szCs w:val="24"/>
        </w:rPr>
        <w:t>2</w:t>
      </w:r>
      <w:r w:rsidR="009F371D">
        <w:rPr>
          <w:color w:val="000000"/>
          <w:sz w:val="24"/>
          <w:szCs w:val="24"/>
        </w:rPr>
        <w:t>6</w:t>
      </w:r>
      <w:proofErr w:type="gramEnd"/>
      <w:r w:rsidR="005134EF">
        <w:rPr>
          <w:color w:val="000000"/>
          <w:sz w:val="24"/>
          <w:szCs w:val="24"/>
        </w:rPr>
        <w:t xml:space="preserve"> г</w:t>
      </w:r>
      <w:r w:rsidR="008B4618">
        <w:rPr>
          <w:color w:val="000000"/>
          <w:sz w:val="24"/>
          <w:szCs w:val="24"/>
        </w:rPr>
        <w:t>ода</w:t>
      </w:r>
      <w:r w:rsidR="005134EF">
        <w:rPr>
          <w:color w:val="000000"/>
          <w:sz w:val="24"/>
          <w:szCs w:val="24"/>
        </w:rPr>
        <w:t xml:space="preserve"> № </w:t>
      </w:r>
      <w:r w:rsidR="00B35F1C">
        <w:rPr>
          <w:color w:val="000000"/>
          <w:sz w:val="24"/>
          <w:szCs w:val="24"/>
        </w:rPr>
        <w:t>77</w:t>
      </w:r>
    </w:p>
    <w:p w14:paraId="25FB3213" w14:textId="77777777" w:rsidR="00D779E0" w:rsidRDefault="00D779E0" w:rsidP="00775FAF">
      <w:pPr>
        <w:pStyle w:val="2"/>
        <w:spacing w:line="240" w:lineRule="auto"/>
        <w:contextualSpacing/>
        <w:rPr>
          <w:b/>
          <w:sz w:val="20"/>
        </w:rPr>
      </w:pPr>
    </w:p>
    <w:p w14:paraId="236A59D5" w14:textId="77777777" w:rsidR="00BD0191" w:rsidRDefault="00BD0191" w:rsidP="005134EF">
      <w:pPr>
        <w:pStyle w:val="2"/>
        <w:spacing w:line="240" w:lineRule="auto"/>
        <w:contextualSpacing/>
        <w:jc w:val="center"/>
        <w:rPr>
          <w:b/>
          <w:sz w:val="24"/>
          <w:szCs w:val="24"/>
        </w:rPr>
      </w:pPr>
    </w:p>
    <w:p w14:paraId="40D78AAE" w14:textId="271D315B" w:rsidR="005134EF" w:rsidRPr="004747CB" w:rsidRDefault="005134EF" w:rsidP="005134EF">
      <w:pPr>
        <w:pStyle w:val="2"/>
        <w:spacing w:line="240" w:lineRule="auto"/>
        <w:contextualSpacing/>
        <w:jc w:val="center"/>
        <w:rPr>
          <w:b/>
          <w:sz w:val="24"/>
          <w:szCs w:val="24"/>
        </w:rPr>
      </w:pPr>
      <w:r w:rsidRPr="004747CB">
        <w:rPr>
          <w:b/>
          <w:sz w:val="24"/>
          <w:szCs w:val="24"/>
        </w:rPr>
        <w:t>Наименование, характеристика,</w:t>
      </w:r>
    </w:p>
    <w:p w14:paraId="28606641" w14:textId="57B4D48F" w:rsidR="00C70403" w:rsidRDefault="005134EF" w:rsidP="006D2162">
      <w:pPr>
        <w:pStyle w:val="2"/>
        <w:spacing w:line="240" w:lineRule="auto"/>
        <w:contextualSpacing/>
        <w:jc w:val="center"/>
        <w:rPr>
          <w:b/>
          <w:sz w:val="24"/>
          <w:szCs w:val="24"/>
        </w:rPr>
      </w:pPr>
      <w:r w:rsidRPr="004747CB">
        <w:rPr>
          <w:b/>
          <w:sz w:val="24"/>
          <w:szCs w:val="24"/>
        </w:rPr>
        <w:t xml:space="preserve">начальный размер </w:t>
      </w:r>
      <w:r w:rsidR="00B7349D" w:rsidRPr="004747CB">
        <w:rPr>
          <w:b/>
          <w:sz w:val="24"/>
          <w:szCs w:val="24"/>
        </w:rPr>
        <w:t>рыночной стоимости</w:t>
      </w:r>
      <w:r w:rsidRPr="004747CB">
        <w:rPr>
          <w:b/>
          <w:sz w:val="24"/>
          <w:szCs w:val="24"/>
        </w:rPr>
        <w:t>, величина повышения (шага аукциона), а также размер задатка для участия в аукцион</w:t>
      </w:r>
      <w:r w:rsidR="001B129B" w:rsidRPr="004747CB">
        <w:rPr>
          <w:b/>
          <w:sz w:val="24"/>
          <w:szCs w:val="24"/>
        </w:rPr>
        <w:t>е</w:t>
      </w:r>
      <w:r w:rsidRPr="004747CB">
        <w:rPr>
          <w:b/>
          <w:sz w:val="24"/>
          <w:szCs w:val="24"/>
        </w:rPr>
        <w:t>.</w:t>
      </w:r>
      <w:r w:rsidR="00BD0191">
        <w:rPr>
          <w:b/>
          <w:sz w:val="24"/>
          <w:szCs w:val="24"/>
        </w:rPr>
        <w:t xml:space="preserve"> </w:t>
      </w:r>
    </w:p>
    <w:p w14:paraId="420512F3" w14:textId="77777777" w:rsidR="00BD0191" w:rsidRPr="004747CB" w:rsidRDefault="00BD0191" w:rsidP="006D2162">
      <w:pPr>
        <w:pStyle w:val="2"/>
        <w:spacing w:line="240" w:lineRule="auto"/>
        <w:contextualSpacing/>
        <w:jc w:val="center"/>
        <w:rPr>
          <w:b/>
          <w:sz w:val="24"/>
          <w:szCs w:val="24"/>
        </w:rPr>
      </w:pPr>
    </w:p>
    <w:tbl>
      <w:tblPr>
        <w:tblW w:w="14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3"/>
        <w:gridCol w:w="2849"/>
        <w:gridCol w:w="1930"/>
        <w:gridCol w:w="1047"/>
        <w:gridCol w:w="2269"/>
        <w:gridCol w:w="2161"/>
        <w:gridCol w:w="1412"/>
        <w:gridCol w:w="1052"/>
        <w:gridCol w:w="1447"/>
      </w:tblGrid>
      <w:tr w:rsidR="00C70403" w14:paraId="1318B5B6" w14:textId="77777777" w:rsidTr="00C70403">
        <w:trPr>
          <w:trHeight w:val="944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F6C37" w14:textId="77777777" w:rsidR="00C70403" w:rsidRDefault="00C70403">
            <w:pPr>
              <w:ind w:left="-156" w:right="-177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№</w:t>
            </w:r>
          </w:p>
          <w:p w14:paraId="0DD75EB0" w14:textId="77777777" w:rsidR="00C70403" w:rsidRDefault="00C70403">
            <w:pPr>
              <w:ind w:left="-156" w:right="-177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лота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83E36" w14:textId="77777777" w:rsidR="00C70403" w:rsidRDefault="00C70403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Местоположение земельного участка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760E7" w14:textId="77777777" w:rsidR="00C70403" w:rsidRDefault="00C70403">
            <w:pPr>
              <w:ind w:left="-108" w:right="-129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Кадастровый номер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D5C1B" w14:textId="77777777" w:rsidR="00C70403" w:rsidRDefault="00C70403">
            <w:pPr>
              <w:tabs>
                <w:tab w:val="left" w:pos="1047"/>
              </w:tabs>
              <w:ind w:left="-87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Площадь, кв. м.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337A5" w14:textId="77777777" w:rsidR="00C70403" w:rsidRDefault="00C70403">
            <w:pPr>
              <w:ind w:right="-37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sz w:val="20"/>
              </w:rPr>
              <w:t>Разрешенное использование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9E770" w14:textId="77777777" w:rsidR="007135E1" w:rsidRDefault="007135E1">
            <w:pPr>
              <w:ind w:right="-37"/>
              <w:jc w:val="center"/>
              <w:rPr>
                <w:b/>
                <w:bCs/>
                <w:sz w:val="20"/>
              </w:rPr>
            </w:pPr>
          </w:p>
          <w:p w14:paraId="1BEAABDB" w14:textId="77C1ABD4" w:rsidR="00C70403" w:rsidRDefault="00C70403">
            <w:pPr>
              <w:ind w:right="-37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bCs/>
                <w:sz w:val="20"/>
              </w:rPr>
              <w:t xml:space="preserve">Рыночная стоимость </w:t>
            </w:r>
            <w:r w:rsidR="007135E1">
              <w:rPr>
                <w:b/>
                <w:bCs/>
                <w:sz w:val="20"/>
              </w:rPr>
              <w:t>земельного участка</w:t>
            </w:r>
            <w:r>
              <w:rPr>
                <w:b/>
                <w:bCs/>
                <w:sz w:val="20"/>
              </w:rPr>
              <w:t>, руб.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FAE27" w14:textId="77777777" w:rsidR="00C70403" w:rsidRDefault="00C70403">
            <w:pPr>
              <w:ind w:right="-37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Начальная цена, руб.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8CD7B" w14:textId="77777777" w:rsidR="00C70403" w:rsidRDefault="00C70403">
            <w:pPr>
              <w:ind w:left="-140" w:right="-66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Шаг аукциона, руб.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FD42E" w14:textId="77777777" w:rsidR="00C70403" w:rsidRDefault="00C70403">
            <w:pPr>
              <w:ind w:left="-150" w:right="-159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Размер задатка, </w:t>
            </w:r>
          </w:p>
          <w:p w14:paraId="530BC326" w14:textId="77777777" w:rsidR="00C70403" w:rsidRDefault="00C70403">
            <w:pPr>
              <w:ind w:left="-150" w:right="-159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руб.</w:t>
            </w:r>
          </w:p>
        </w:tc>
      </w:tr>
      <w:tr w:rsidR="00C70403" w14:paraId="0ACCE2AA" w14:textId="77777777" w:rsidTr="00C70403">
        <w:trPr>
          <w:trHeight w:val="731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E2C4" w14:textId="7A08F8E2" w:rsidR="00C70403" w:rsidRPr="004B336E" w:rsidRDefault="00C70403" w:rsidP="004B336E">
            <w:pPr>
              <w:ind w:left="-156" w:right="-177"/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1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7520" w14:textId="45F335AD" w:rsidR="00B372F4" w:rsidRDefault="00C70403" w:rsidP="00B372F4">
            <w:pPr>
              <w:rPr>
                <w:bCs/>
                <w:sz w:val="20"/>
              </w:rPr>
            </w:pPr>
            <w:r w:rsidRPr="00087827">
              <w:rPr>
                <w:bCs/>
                <w:sz w:val="20"/>
              </w:rPr>
              <w:t>Российская Федерация, Республика Марий Эл, Звениговский</w:t>
            </w:r>
            <w:r w:rsidR="00B372F4">
              <w:rPr>
                <w:bCs/>
                <w:sz w:val="20"/>
              </w:rPr>
              <w:t xml:space="preserve"> </w:t>
            </w:r>
            <w:r w:rsidRPr="00087827">
              <w:rPr>
                <w:bCs/>
                <w:sz w:val="20"/>
              </w:rPr>
              <w:t>район</w:t>
            </w:r>
            <w:r>
              <w:rPr>
                <w:bCs/>
                <w:sz w:val="20"/>
              </w:rPr>
              <w:t xml:space="preserve">, </w:t>
            </w:r>
            <w:r w:rsidR="00B372F4">
              <w:rPr>
                <w:bCs/>
                <w:sz w:val="20"/>
              </w:rPr>
              <w:t>п</w:t>
            </w:r>
            <w:r w:rsidR="009F371D">
              <w:rPr>
                <w:bCs/>
                <w:sz w:val="20"/>
              </w:rPr>
              <w:t>гт</w:t>
            </w:r>
            <w:r w:rsidR="00B372F4">
              <w:rPr>
                <w:bCs/>
                <w:sz w:val="20"/>
              </w:rPr>
              <w:t xml:space="preserve">. </w:t>
            </w:r>
            <w:r w:rsidR="009F371D">
              <w:rPr>
                <w:bCs/>
                <w:sz w:val="20"/>
              </w:rPr>
              <w:t>Суслонгер</w:t>
            </w:r>
            <w:r w:rsidR="00B372F4">
              <w:rPr>
                <w:bCs/>
                <w:sz w:val="20"/>
              </w:rPr>
              <w:t>,</w:t>
            </w:r>
            <w:r>
              <w:rPr>
                <w:bCs/>
                <w:sz w:val="20"/>
              </w:rPr>
              <w:t xml:space="preserve"> </w:t>
            </w:r>
          </w:p>
          <w:p w14:paraId="10CE2F61" w14:textId="32121DBE" w:rsidR="00C70403" w:rsidRPr="00AE5544" w:rsidRDefault="00C70403" w:rsidP="00462902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ул. </w:t>
            </w:r>
            <w:r w:rsidR="00BD0191">
              <w:rPr>
                <w:bCs/>
                <w:sz w:val="20"/>
              </w:rPr>
              <w:t>П</w:t>
            </w:r>
            <w:r w:rsidR="009F371D">
              <w:rPr>
                <w:bCs/>
                <w:sz w:val="20"/>
              </w:rPr>
              <w:t>обедоносцева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C5C3A" w14:textId="11E9A99F" w:rsidR="00C70403" w:rsidRPr="004B336E" w:rsidRDefault="00C70403" w:rsidP="00BD0191">
            <w:pPr>
              <w:ind w:left="-108" w:right="-129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12:14:</w:t>
            </w:r>
            <w:r w:rsidR="009F371D">
              <w:rPr>
                <w:bCs/>
                <w:sz w:val="20"/>
              </w:rPr>
              <w:t>7601002</w:t>
            </w:r>
            <w:r>
              <w:rPr>
                <w:bCs/>
                <w:sz w:val="20"/>
              </w:rPr>
              <w:t>:</w:t>
            </w:r>
            <w:r w:rsidR="009F371D">
              <w:rPr>
                <w:bCs/>
                <w:sz w:val="20"/>
              </w:rPr>
              <w:t>394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AFB8D" w14:textId="60A4A4B7" w:rsidR="00C70403" w:rsidRDefault="00462902" w:rsidP="004B336E">
            <w:pPr>
              <w:tabs>
                <w:tab w:val="left" w:pos="1047"/>
              </w:tabs>
              <w:ind w:left="-87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1</w:t>
            </w:r>
            <w:r w:rsidR="009F371D">
              <w:rPr>
                <w:bCs/>
                <w:sz w:val="20"/>
              </w:rPr>
              <w:t>499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1524D" w14:textId="79FFE9F9" w:rsidR="00C70403" w:rsidRPr="004B336E" w:rsidRDefault="009F371D" w:rsidP="00BD0191">
            <w:pPr>
              <w:ind w:right="-37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Индивидуальные жилые дома с</w:t>
            </w:r>
            <w:r w:rsidR="00BD0191">
              <w:rPr>
                <w:bCs/>
                <w:sz w:val="20"/>
              </w:rPr>
              <w:t xml:space="preserve"> приусадебны</w:t>
            </w:r>
            <w:r>
              <w:rPr>
                <w:bCs/>
                <w:sz w:val="20"/>
              </w:rPr>
              <w:t>ми</w:t>
            </w:r>
            <w:r w:rsidR="00BD0191">
              <w:rPr>
                <w:bCs/>
                <w:sz w:val="20"/>
              </w:rPr>
              <w:t xml:space="preserve"> земельны</w:t>
            </w:r>
            <w:r>
              <w:rPr>
                <w:bCs/>
                <w:sz w:val="20"/>
              </w:rPr>
              <w:t>ми</w:t>
            </w:r>
            <w:r w:rsidR="00BD0191">
              <w:rPr>
                <w:bCs/>
                <w:sz w:val="20"/>
              </w:rPr>
              <w:t xml:space="preserve"> участ</w:t>
            </w:r>
            <w:r>
              <w:rPr>
                <w:bCs/>
                <w:sz w:val="20"/>
              </w:rPr>
              <w:t>ками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F1409" w14:textId="7816C227" w:rsidR="00C70403" w:rsidRDefault="007135E1" w:rsidP="000C6C72">
            <w:pPr>
              <w:ind w:right="-37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219 000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D02AE" w14:textId="77777777" w:rsidR="007135E1" w:rsidRDefault="007135E1" w:rsidP="004B336E">
            <w:pPr>
              <w:ind w:right="-37"/>
              <w:jc w:val="center"/>
              <w:rPr>
                <w:bCs/>
                <w:sz w:val="20"/>
              </w:rPr>
            </w:pPr>
          </w:p>
          <w:p w14:paraId="4AA44C99" w14:textId="1C2339CC" w:rsidR="00C70403" w:rsidRDefault="007135E1" w:rsidP="004B336E">
            <w:pPr>
              <w:ind w:right="-37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219 000</w:t>
            </w:r>
          </w:p>
          <w:p w14:paraId="0FB082BA" w14:textId="0A1C633E" w:rsidR="00C70403" w:rsidRDefault="00C70403" w:rsidP="009F371D">
            <w:pPr>
              <w:ind w:right="-37"/>
              <w:jc w:val="center"/>
              <w:rPr>
                <w:bCs/>
                <w:sz w:val="2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CAF4" w14:textId="66A650F1" w:rsidR="00C70403" w:rsidRDefault="007135E1" w:rsidP="00B3586B">
            <w:pPr>
              <w:ind w:left="-140" w:right="-66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6570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B6D8" w14:textId="77777777" w:rsidR="007135E1" w:rsidRDefault="007135E1" w:rsidP="004B336E">
            <w:pPr>
              <w:ind w:left="-150" w:right="-159"/>
              <w:jc w:val="center"/>
              <w:rPr>
                <w:bCs/>
                <w:sz w:val="20"/>
              </w:rPr>
            </w:pPr>
          </w:p>
          <w:p w14:paraId="364F5A00" w14:textId="070C9033" w:rsidR="00C70403" w:rsidRDefault="007135E1" w:rsidP="004B336E">
            <w:pPr>
              <w:ind w:left="-150" w:right="-159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21 900</w:t>
            </w:r>
          </w:p>
          <w:p w14:paraId="1DDD9AA8" w14:textId="1D3C9F5A" w:rsidR="00C70403" w:rsidRDefault="00C70403" w:rsidP="009F371D">
            <w:pPr>
              <w:ind w:left="-150" w:right="-159"/>
              <w:jc w:val="center"/>
              <w:rPr>
                <w:bCs/>
                <w:sz w:val="20"/>
              </w:rPr>
            </w:pPr>
          </w:p>
        </w:tc>
      </w:tr>
    </w:tbl>
    <w:p w14:paraId="159EBDB3" w14:textId="77777777" w:rsidR="00536613" w:rsidRDefault="00536613" w:rsidP="00631C66"/>
    <w:sectPr w:rsidR="00536613" w:rsidSect="006D2162">
      <w:headerReference w:type="default" r:id="rId8"/>
      <w:pgSz w:w="16838" w:h="11906" w:orient="landscape"/>
      <w:pgMar w:top="567" w:right="1134" w:bottom="426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D9738" w14:textId="77777777" w:rsidR="002F79CC" w:rsidRDefault="002F79CC" w:rsidP="00270A5E">
      <w:r>
        <w:separator/>
      </w:r>
    </w:p>
  </w:endnote>
  <w:endnote w:type="continuationSeparator" w:id="0">
    <w:p w14:paraId="2405F1C0" w14:textId="77777777" w:rsidR="002F79CC" w:rsidRDefault="002F79CC" w:rsidP="00270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5A94B" w14:textId="77777777" w:rsidR="002F79CC" w:rsidRDefault="002F79CC" w:rsidP="00270A5E">
      <w:r>
        <w:separator/>
      </w:r>
    </w:p>
  </w:footnote>
  <w:footnote w:type="continuationSeparator" w:id="0">
    <w:p w14:paraId="3C95AA2F" w14:textId="77777777" w:rsidR="002F79CC" w:rsidRDefault="002F79CC" w:rsidP="00270A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430976"/>
      <w:docPartObj>
        <w:docPartGallery w:val="Page Numbers (Top of Page)"/>
        <w:docPartUnique/>
      </w:docPartObj>
    </w:sdtPr>
    <w:sdtContent>
      <w:p w14:paraId="406C3F78" w14:textId="77777777" w:rsidR="00201ACB" w:rsidRDefault="00AE363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545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3CBAC86" w14:textId="77777777" w:rsidR="00201ACB" w:rsidRDefault="00201AC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E16D23"/>
    <w:multiLevelType w:val="hybridMultilevel"/>
    <w:tmpl w:val="52120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9116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34EF"/>
    <w:rsid w:val="00014E34"/>
    <w:rsid w:val="00032778"/>
    <w:rsid w:val="00035ADF"/>
    <w:rsid w:val="00087827"/>
    <w:rsid w:val="000A6BF5"/>
    <w:rsid w:val="000A774D"/>
    <w:rsid w:val="000B5C2B"/>
    <w:rsid w:val="000C6C72"/>
    <w:rsid w:val="000E20BA"/>
    <w:rsid w:val="001049B8"/>
    <w:rsid w:val="00137D3B"/>
    <w:rsid w:val="00146B12"/>
    <w:rsid w:val="0015451B"/>
    <w:rsid w:val="00155602"/>
    <w:rsid w:val="00162ECF"/>
    <w:rsid w:val="0017771A"/>
    <w:rsid w:val="001944E3"/>
    <w:rsid w:val="001B129B"/>
    <w:rsid w:val="001B7961"/>
    <w:rsid w:val="001D07CF"/>
    <w:rsid w:val="001D77E7"/>
    <w:rsid w:val="001E03C8"/>
    <w:rsid w:val="001E31E1"/>
    <w:rsid w:val="001E3D22"/>
    <w:rsid w:val="001E5EED"/>
    <w:rsid w:val="00201ACB"/>
    <w:rsid w:val="00270A5E"/>
    <w:rsid w:val="002950BD"/>
    <w:rsid w:val="00295381"/>
    <w:rsid w:val="002B0137"/>
    <w:rsid w:val="002B0526"/>
    <w:rsid w:val="002B69FD"/>
    <w:rsid w:val="002C4B17"/>
    <w:rsid w:val="002F2922"/>
    <w:rsid w:val="002F79CC"/>
    <w:rsid w:val="00306724"/>
    <w:rsid w:val="0030724D"/>
    <w:rsid w:val="003467D5"/>
    <w:rsid w:val="00362E84"/>
    <w:rsid w:val="003C56F6"/>
    <w:rsid w:val="00440D88"/>
    <w:rsid w:val="00462902"/>
    <w:rsid w:val="00466239"/>
    <w:rsid w:val="004747CB"/>
    <w:rsid w:val="00481F55"/>
    <w:rsid w:val="004A5DAE"/>
    <w:rsid w:val="004B336E"/>
    <w:rsid w:val="004C07F8"/>
    <w:rsid w:val="004C4DC0"/>
    <w:rsid w:val="005134EF"/>
    <w:rsid w:val="00536613"/>
    <w:rsid w:val="005642AA"/>
    <w:rsid w:val="00567720"/>
    <w:rsid w:val="00571D0F"/>
    <w:rsid w:val="00572218"/>
    <w:rsid w:val="00597BA8"/>
    <w:rsid w:val="005C7836"/>
    <w:rsid w:val="005D083F"/>
    <w:rsid w:val="005D1528"/>
    <w:rsid w:val="005D2874"/>
    <w:rsid w:val="005F6111"/>
    <w:rsid w:val="00620242"/>
    <w:rsid w:val="00627178"/>
    <w:rsid w:val="0063070C"/>
    <w:rsid w:val="00631C66"/>
    <w:rsid w:val="006460CC"/>
    <w:rsid w:val="006603DE"/>
    <w:rsid w:val="00684F4D"/>
    <w:rsid w:val="006945FC"/>
    <w:rsid w:val="006B2709"/>
    <w:rsid w:val="006C181A"/>
    <w:rsid w:val="006D2162"/>
    <w:rsid w:val="006E5759"/>
    <w:rsid w:val="007135E1"/>
    <w:rsid w:val="00722B04"/>
    <w:rsid w:val="007403B9"/>
    <w:rsid w:val="007672B3"/>
    <w:rsid w:val="007719AF"/>
    <w:rsid w:val="00775FAF"/>
    <w:rsid w:val="007B7CF6"/>
    <w:rsid w:val="007D3F51"/>
    <w:rsid w:val="00814A32"/>
    <w:rsid w:val="00823787"/>
    <w:rsid w:val="008340F3"/>
    <w:rsid w:val="00844666"/>
    <w:rsid w:val="008A643A"/>
    <w:rsid w:val="008B4618"/>
    <w:rsid w:val="008D1ED5"/>
    <w:rsid w:val="00900300"/>
    <w:rsid w:val="009821F7"/>
    <w:rsid w:val="00985529"/>
    <w:rsid w:val="009A45E8"/>
    <w:rsid w:val="009B436D"/>
    <w:rsid w:val="009B54D0"/>
    <w:rsid w:val="009C709A"/>
    <w:rsid w:val="009D64A2"/>
    <w:rsid w:val="009E0BE6"/>
    <w:rsid w:val="009E7A44"/>
    <w:rsid w:val="009F371D"/>
    <w:rsid w:val="00A075FE"/>
    <w:rsid w:val="00AA33D0"/>
    <w:rsid w:val="00AB5458"/>
    <w:rsid w:val="00AE363B"/>
    <w:rsid w:val="00AE5544"/>
    <w:rsid w:val="00B0125C"/>
    <w:rsid w:val="00B02A72"/>
    <w:rsid w:val="00B03854"/>
    <w:rsid w:val="00B3586B"/>
    <w:rsid w:val="00B35F1C"/>
    <w:rsid w:val="00B372F4"/>
    <w:rsid w:val="00B404EE"/>
    <w:rsid w:val="00B64260"/>
    <w:rsid w:val="00B73478"/>
    <w:rsid w:val="00B7349D"/>
    <w:rsid w:val="00B9549D"/>
    <w:rsid w:val="00BB22BF"/>
    <w:rsid w:val="00BC351C"/>
    <w:rsid w:val="00BD0191"/>
    <w:rsid w:val="00C2672A"/>
    <w:rsid w:val="00C338B2"/>
    <w:rsid w:val="00C70403"/>
    <w:rsid w:val="00C97D4A"/>
    <w:rsid w:val="00CD4ED3"/>
    <w:rsid w:val="00CE30E0"/>
    <w:rsid w:val="00D25564"/>
    <w:rsid w:val="00D27591"/>
    <w:rsid w:val="00D30C4A"/>
    <w:rsid w:val="00D41DB3"/>
    <w:rsid w:val="00D44648"/>
    <w:rsid w:val="00D649C1"/>
    <w:rsid w:val="00D779E0"/>
    <w:rsid w:val="00DA5456"/>
    <w:rsid w:val="00DC0027"/>
    <w:rsid w:val="00DD7C49"/>
    <w:rsid w:val="00DE2A56"/>
    <w:rsid w:val="00E2131B"/>
    <w:rsid w:val="00E2472A"/>
    <w:rsid w:val="00E36AE4"/>
    <w:rsid w:val="00EB3FB8"/>
    <w:rsid w:val="00EE6345"/>
    <w:rsid w:val="00EF3531"/>
    <w:rsid w:val="00F262DE"/>
    <w:rsid w:val="00F65469"/>
    <w:rsid w:val="00F858ED"/>
    <w:rsid w:val="00F90471"/>
    <w:rsid w:val="00F90637"/>
    <w:rsid w:val="00FB4D1E"/>
    <w:rsid w:val="00FC3F3E"/>
    <w:rsid w:val="00FD0BB3"/>
    <w:rsid w:val="00FD541E"/>
    <w:rsid w:val="00FE22B9"/>
    <w:rsid w:val="00FF6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4C6A6"/>
  <w15:docId w15:val="{75EFEB1C-9ECE-4E2A-A2F1-F1213A9D6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34EF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5134E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134EF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270A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0A5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270A5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70A5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List Paragraph"/>
    <w:basedOn w:val="a"/>
    <w:uiPriority w:val="34"/>
    <w:qFormat/>
    <w:rsid w:val="006E57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A684F-4133-4E1E-9FFC-A3E80C9D4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</dc:creator>
  <cp:lastModifiedBy>Пользователь</cp:lastModifiedBy>
  <cp:revision>91</cp:revision>
  <cp:lastPrinted>2026-05-26T10:02:00Z</cp:lastPrinted>
  <dcterms:created xsi:type="dcterms:W3CDTF">2019-07-11T11:41:00Z</dcterms:created>
  <dcterms:modified xsi:type="dcterms:W3CDTF">2026-05-26T10:02:00Z</dcterms:modified>
</cp:coreProperties>
</file>